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0"/>
        <w:gridCol w:w="6849"/>
      </w:tblGrid>
      <w:tr w:rsidR="003B7655" w:rsidRPr="00FC5D64" w14:paraId="65968B13" w14:textId="77777777" w:rsidTr="003B7655">
        <w:trPr>
          <w:trHeight w:val="2259"/>
        </w:trPr>
        <w:tc>
          <w:tcPr>
            <w:tcW w:w="3544" w:type="dxa"/>
          </w:tcPr>
          <w:p w14:paraId="1714BF4F" w14:textId="77777777" w:rsidR="003B7655" w:rsidRPr="00FC5D64" w:rsidRDefault="003B7655">
            <w:pPr>
              <w:rPr>
                <w:rFonts w:ascii="Times New Roman" w:hAnsi="Times New Roman" w:cs="Times New Roman"/>
              </w:rPr>
            </w:pPr>
            <w:r w:rsidRPr="00FC5D6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C9198EC" wp14:editId="48A456B2">
                  <wp:extent cx="2333283" cy="1696915"/>
                  <wp:effectExtent l="0" t="0" r="0" b="0"/>
                  <wp:docPr id="1" name="Рисунок 1" descr="C:\SatSol\Docs\satellite-solutions-logo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SatSol\Docs\satellite-solutions-logo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283" cy="169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14:paraId="11FBEEE7" w14:textId="77777777" w:rsidR="003B7655" w:rsidRPr="00B925F3" w:rsidRDefault="003B7655" w:rsidP="003B76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D64">
              <w:rPr>
                <w:rFonts w:ascii="Times New Roman" w:hAnsi="Times New Roman" w:cs="Times New Roman"/>
                <w:sz w:val="20"/>
                <w:szCs w:val="20"/>
              </w:rPr>
              <w:t>ООО «Спутниковые решения»</w:t>
            </w:r>
          </w:p>
          <w:p w14:paraId="0908C60C" w14:textId="77777777" w:rsidR="003B7655" w:rsidRPr="00B925F3" w:rsidRDefault="003B7655" w:rsidP="003B765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D64">
              <w:rPr>
                <w:rFonts w:ascii="Times New Roman" w:hAnsi="Times New Roman" w:cs="Times New Roman"/>
                <w:sz w:val="20"/>
                <w:szCs w:val="20"/>
              </w:rPr>
              <w:t>ИНН – 7814578876</w:t>
            </w:r>
          </w:p>
          <w:p w14:paraId="30A281B1" w14:textId="77777777" w:rsidR="003B7655" w:rsidRPr="00B925F3" w:rsidRDefault="003B7655" w:rsidP="003B76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D64">
              <w:rPr>
                <w:rFonts w:ascii="Times New Roman" w:hAnsi="Times New Roman" w:cs="Times New Roman"/>
                <w:sz w:val="20"/>
                <w:szCs w:val="20"/>
              </w:rPr>
              <w:t>КПП – 781401001</w:t>
            </w:r>
          </w:p>
          <w:p w14:paraId="65563A24" w14:textId="77777777" w:rsidR="003B7655" w:rsidRPr="00FC5D64" w:rsidRDefault="003B7655" w:rsidP="003B76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5D6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C5D6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C5D6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FC5D64">
              <w:rPr>
                <w:rFonts w:ascii="Times New Roman" w:hAnsi="Times New Roman" w:cs="Times New Roman"/>
                <w:sz w:val="20"/>
                <w:szCs w:val="20"/>
              </w:rPr>
              <w:t xml:space="preserve"> – 40702810902890020441</w:t>
            </w:r>
          </w:p>
          <w:p w14:paraId="380164EC" w14:textId="77777777" w:rsidR="003B7655" w:rsidRPr="00FC5D64" w:rsidRDefault="003B7655" w:rsidP="003B76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D64">
              <w:rPr>
                <w:rFonts w:ascii="Times New Roman" w:hAnsi="Times New Roman" w:cs="Times New Roman"/>
                <w:sz w:val="20"/>
                <w:szCs w:val="20"/>
              </w:rPr>
              <w:t>ОАО АКБ «АВАНГАРД»</w:t>
            </w:r>
          </w:p>
          <w:p w14:paraId="28899684" w14:textId="77777777" w:rsidR="003B7655" w:rsidRPr="00B925F3" w:rsidRDefault="003B7655" w:rsidP="003B76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D64">
              <w:rPr>
                <w:rFonts w:ascii="Times New Roman" w:hAnsi="Times New Roman" w:cs="Times New Roman"/>
                <w:sz w:val="20"/>
                <w:szCs w:val="20"/>
              </w:rPr>
              <w:t>197342, г. Санкт-Петербург</w:t>
            </w:r>
          </w:p>
          <w:p w14:paraId="41600531" w14:textId="77777777" w:rsidR="003B7655" w:rsidRPr="00B925F3" w:rsidRDefault="003B7655" w:rsidP="003B76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D64">
              <w:rPr>
                <w:rFonts w:ascii="Times New Roman" w:hAnsi="Times New Roman" w:cs="Times New Roman"/>
                <w:sz w:val="20"/>
                <w:szCs w:val="20"/>
              </w:rPr>
              <w:t xml:space="preserve"> Новосибирская ул., д.6, литер А, помещение 2-Н</w:t>
            </w:r>
          </w:p>
          <w:p w14:paraId="65D555B8" w14:textId="77777777" w:rsidR="003B7655" w:rsidRDefault="003B7655" w:rsidP="003B76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D64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- Кудинов Максим Альбертович</w:t>
            </w:r>
          </w:p>
          <w:p w14:paraId="44466D61" w14:textId="77777777" w:rsidR="006F54F2" w:rsidRDefault="006F54F2" w:rsidP="003B76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DEED8A" w14:textId="77777777" w:rsidR="006F54F2" w:rsidRDefault="006F54F2" w:rsidP="003B76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40E55" w14:textId="688D604D" w:rsidR="006F54F2" w:rsidRPr="006F54F2" w:rsidRDefault="006F54F2" w:rsidP="003B76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623A95" w14:textId="301DF0D3" w:rsidR="00A0476E" w:rsidRPr="00CF541F" w:rsidRDefault="00CF541F" w:rsidP="00CF54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541F">
        <w:rPr>
          <w:rFonts w:ascii="Times New Roman" w:hAnsi="Times New Roman" w:cs="Times New Roman"/>
          <w:b/>
          <w:sz w:val="36"/>
          <w:szCs w:val="36"/>
        </w:rPr>
        <w:t>Акт рекламации</w:t>
      </w:r>
    </w:p>
    <w:p w14:paraId="1CC6297A" w14:textId="289B80BB" w:rsidR="00CF541F" w:rsidRPr="00237109" w:rsidRDefault="00CF541F" w:rsidP="00237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41F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3774"/>
        <w:gridCol w:w="6115"/>
      </w:tblGrid>
      <w:tr w:rsidR="00CF541F" w14:paraId="47E2879E" w14:textId="77777777" w:rsidTr="00CF541F">
        <w:trPr>
          <w:trHeight w:val="573"/>
        </w:trPr>
        <w:tc>
          <w:tcPr>
            <w:tcW w:w="3774" w:type="dxa"/>
          </w:tcPr>
          <w:p w14:paraId="3F8E29C8" w14:textId="1A681120" w:rsidR="00CF541F" w:rsidRDefault="00CF541F" w:rsidP="00CF5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6115" w:type="dxa"/>
          </w:tcPr>
          <w:p w14:paraId="4BE5BF23" w14:textId="77777777" w:rsidR="00CF541F" w:rsidRDefault="00CF541F" w:rsidP="00CF541F">
            <w:pPr>
              <w:rPr>
                <w:rFonts w:ascii="Times New Roman" w:hAnsi="Times New Roman" w:cs="Times New Roman"/>
              </w:rPr>
            </w:pPr>
          </w:p>
        </w:tc>
      </w:tr>
      <w:tr w:rsidR="00CF541F" w14:paraId="3F290605" w14:textId="77777777" w:rsidTr="00CF541F">
        <w:trPr>
          <w:trHeight w:val="573"/>
        </w:trPr>
        <w:tc>
          <w:tcPr>
            <w:tcW w:w="3774" w:type="dxa"/>
          </w:tcPr>
          <w:p w14:paraId="5879936F" w14:textId="2565C4FB" w:rsidR="00CF541F" w:rsidRDefault="00CF541F" w:rsidP="00CF5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для доставки</w:t>
            </w:r>
          </w:p>
        </w:tc>
        <w:tc>
          <w:tcPr>
            <w:tcW w:w="6115" w:type="dxa"/>
          </w:tcPr>
          <w:p w14:paraId="4B19FDC3" w14:textId="77777777" w:rsidR="00CF541F" w:rsidRDefault="00CF541F" w:rsidP="00CF541F">
            <w:pPr>
              <w:rPr>
                <w:rFonts w:ascii="Times New Roman" w:hAnsi="Times New Roman" w:cs="Times New Roman"/>
              </w:rPr>
            </w:pPr>
          </w:p>
        </w:tc>
      </w:tr>
      <w:tr w:rsidR="00CF541F" w14:paraId="762751FA" w14:textId="77777777" w:rsidTr="00CF541F">
        <w:trPr>
          <w:trHeight w:val="573"/>
        </w:trPr>
        <w:tc>
          <w:tcPr>
            <w:tcW w:w="3774" w:type="dxa"/>
          </w:tcPr>
          <w:p w14:paraId="23D8C20A" w14:textId="4C42882E" w:rsidR="00CF541F" w:rsidRDefault="00CF541F" w:rsidP="00CF5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сотрудника</w:t>
            </w:r>
          </w:p>
        </w:tc>
        <w:tc>
          <w:tcPr>
            <w:tcW w:w="6115" w:type="dxa"/>
          </w:tcPr>
          <w:p w14:paraId="4D98B367" w14:textId="77777777" w:rsidR="00CF541F" w:rsidRDefault="00CF541F" w:rsidP="00CF541F">
            <w:pPr>
              <w:rPr>
                <w:rFonts w:ascii="Times New Roman" w:hAnsi="Times New Roman" w:cs="Times New Roman"/>
              </w:rPr>
            </w:pPr>
          </w:p>
        </w:tc>
      </w:tr>
      <w:tr w:rsidR="00CF541F" w14:paraId="65E9716C" w14:textId="77777777" w:rsidTr="00CF541F">
        <w:trPr>
          <w:trHeight w:val="573"/>
        </w:trPr>
        <w:tc>
          <w:tcPr>
            <w:tcW w:w="3774" w:type="dxa"/>
          </w:tcPr>
          <w:p w14:paraId="5D80E2AC" w14:textId="2F6F32FD" w:rsidR="00CF541F" w:rsidRDefault="00CF541F" w:rsidP="00CF5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115" w:type="dxa"/>
          </w:tcPr>
          <w:p w14:paraId="3484CE41" w14:textId="77777777" w:rsidR="00CF541F" w:rsidRDefault="00CF541F" w:rsidP="00CF541F">
            <w:pPr>
              <w:rPr>
                <w:rFonts w:ascii="Times New Roman" w:hAnsi="Times New Roman" w:cs="Times New Roman"/>
              </w:rPr>
            </w:pPr>
          </w:p>
        </w:tc>
      </w:tr>
      <w:tr w:rsidR="00CF541F" w14:paraId="06A7999E" w14:textId="77777777" w:rsidTr="00CF541F">
        <w:trPr>
          <w:trHeight w:val="573"/>
        </w:trPr>
        <w:tc>
          <w:tcPr>
            <w:tcW w:w="3774" w:type="dxa"/>
          </w:tcPr>
          <w:p w14:paraId="47B125F5" w14:textId="5803EB6D" w:rsidR="00CF541F" w:rsidRDefault="00CF541F" w:rsidP="00CF5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6115" w:type="dxa"/>
          </w:tcPr>
          <w:p w14:paraId="720A0D28" w14:textId="77777777" w:rsidR="00CF541F" w:rsidRDefault="00CF541F" w:rsidP="00CF541F">
            <w:pPr>
              <w:rPr>
                <w:rFonts w:ascii="Times New Roman" w:hAnsi="Times New Roman" w:cs="Times New Roman"/>
              </w:rPr>
            </w:pPr>
          </w:p>
        </w:tc>
      </w:tr>
      <w:tr w:rsidR="00CF541F" w14:paraId="7F632AA6" w14:textId="77777777" w:rsidTr="00CF541F">
        <w:trPr>
          <w:trHeight w:val="573"/>
        </w:trPr>
        <w:tc>
          <w:tcPr>
            <w:tcW w:w="3774" w:type="dxa"/>
          </w:tcPr>
          <w:p w14:paraId="66BCED08" w14:textId="1F2A2604" w:rsidR="00CF541F" w:rsidRPr="00CF541F" w:rsidRDefault="00CF541F" w:rsidP="00CF541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6115" w:type="dxa"/>
          </w:tcPr>
          <w:p w14:paraId="78DE334E" w14:textId="77777777" w:rsidR="00CF541F" w:rsidRDefault="00CF541F" w:rsidP="00CF541F">
            <w:pPr>
              <w:rPr>
                <w:rFonts w:ascii="Times New Roman" w:hAnsi="Times New Roman" w:cs="Times New Roman"/>
              </w:rPr>
            </w:pPr>
          </w:p>
        </w:tc>
      </w:tr>
    </w:tbl>
    <w:p w14:paraId="30930AC9" w14:textId="77777777" w:rsidR="00CF541F" w:rsidRPr="00CF541F" w:rsidRDefault="00CF541F" w:rsidP="00CF541F">
      <w:pPr>
        <w:spacing w:after="0" w:line="240" w:lineRule="auto"/>
        <w:rPr>
          <w:rFonts w:ascii="Times New Roman" w:hAnsi="Times New Roman" w:cs="Times New Roman"/>
        </w:rPr>
      </w:pPr>
    </w:p>
    <w:p w14:paraId="5AB79402" w14:textId="4F70E116" w:rsidR="00CF541F" w:rsidRPr="00CF541F" w:rsidRDefault="00CF541F" w:rsidP="00CF541F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</w:t>
      </w:r>
      <w:r w:rsidRPr="00CF541F">
        <w:rPr>
          <w:rFonts w:ascii="Times New Roman" w:hAnsi="Times New Roman" w:cs="Times New Roman"/>
          <w:b/>
          <w:sz w:val="28"/>
          <w:szCs w:val="28"/>
        </w:rPr>
        <w:t>Информация об оборудовании</w:t>
      </w:r>
    </w:p>
    <w:p w14:paraId="5BB54765" w14:textId="77777777" w:rsidR="00CF541F" w:rsidRDefault="00CF541F" w:rsidP="00CF541F">
      <w:pPr>
        <w:spacing w:after="0" w:line="240" w:lineRule="auto"/>
        <w:ind w:left="-1134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3794"/>
        <w:gridCol w:w="6127"/>
      </w:tblGrid>
      <w:tr w:rsidR="00CF541F" w14:paraId="2A6CDF44" w14:textId="77777777" w:rsidTr="00CF541F">
        <w:trPr>
          <w:trHeight w:val="1131"/>
        </w:trPr>
        <w:tc>
          <w:tcPr>
            <w:tcW w:w="3794" w:type="dxa"/>
          </w:tcPr>
          <w:p w14:paraId="369C0318" w14:textId="0AF70502" w:rsidR="00CF541F" w:rsidRDefault="00CF541F" w:rsidP="00CF5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оборудования</w:t>
            </w:r>
          </w:p>
        </w:tc>
        <w:tc>
          <w:tcPr>
            <w:tcW w:w="6127" w:type="dxa"/>
          </w:tcPr>
          <w:p w14:paraId="1A2F7A20" w14:textId="77777777" w:rsidR="00CF541F" w:rsidRDefault="00CF541F" w:rsidP="00CF54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41F" w14:paraId="2D6ED76F" w14:textId="77777777" w:rsidTr="00CF541F">
        <w:trPr>
          <w:trHeight w:val="1131"/>
        </w:trPr>
        <w:tc>
          <w:tcPr>
            <w:tcW w:w="3794" w:type="dxa"/>
          </w:tcPr>
          <w:p w14:paraId="2DBDEBAD" w14:textId="4187DDA4" w:rsidR="00CF541F" w:rsidRDefault="00CF541F" w:rsidP="00CF5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Серийный номер оборудования</w:t>
            </w:r>
          </w:p>
        </w:tc>
        <w:tc>
          <w:tcPr>
            <w:tcW w:w="6127" w:type="dxa"/>
          </w:tcPr>
          <w:p w14:paraId="6A07199F" w14:textId="77777777" w:rsidR="00CF541F" w:rsidRDefault="00CF541F" w:rsidP="00CF54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41F" w14:paraId="732C70F9" w14:textId="77777777" w:rsidTr="00CF541F">
        <w:trPr>
          <w:trHeight w:val="1195"/>
        </w:trPr>
        <w:tc>
          <w:tcPr>
            <w:tcW w:w="3794" w:type="dxa"/>
          </w:tcPr>
          <w:p w14:paraId="104B7BAB" w14:textId="347F0106" w:rsidR="00CF541F" w:rsidRDefault="00CF541F" w:rsidP="00CF5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Подробное описание неисправности</w:t>
            </w:r>
          </w:p>
        </w:tc>
        <w:tc>
          <w:tcPr>
            <w:tcW w:w="6127" w:type="dxa"/>
          </w:tcPr>
          <w:p w14:paraId="3AD40765" w14:textId="77777777" w:rsidR="00CF541F" w:rsidRDefault="00CF541F" w:rsidP="00CF54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ED6E4F9" w14:textId="77777777" w:rsidR="00CF541F" w:rsidRDefault="00CF541F" w:rsidP="00CF541F">
      <w:pPr>
        <w:spacing w:after="0" w:line="240" w:lineRule="auto"/>
        <w:ind w:left="-1134"/>
        <w:rPr>
          <w:rFonts w:ascii="Times New Roman" w:hAnsi="Times New Roman" w:cs="Times New Roman"/>
        </w:rPr>
      </w:pPr>
    </w:p>
    <w:p w14:paraId="6B5CAA81" w14:textId="77777777" w:rsidR="00CF541F" w:rsidRDefault="00CF541F" w:rsidP="00CF541F">
      <w:pPr>
        <w:spacing w:after="0" w:line="240" w:lineRule="auto"/>
        <w:ind w:left="-1134"/>
        <w:rPr>
          <w:rFonts w:ascii="Times New Roman" w:hAnsi="Times New Roman" w:cs="Times New Roman"/>
        </w:rPr>
      </w:pPr>
    </w:p>
    <w:p w14:paraId="70A648FE" w14:textId="77777777" w:rsidR="00237109" w:rsidRDefault="00237109" w:rsidP="00CF541F">
      <w:pPr>
        <w:spacing w:after="0" w:line="240" w:lineRule="auto"/>
        <w:ind w:left="-1134"/>
        <w:rPr>
          <w:rFonts w:ascii="Times New Roman" w:hAnsi="Times New Roman" w:cs="Times New Roman"/>
        </w:rPr>
      </w:pPr>
    </w:p>
    <w:p w14:paraId="364B27EB" w14:textId="77777777" w:rsidR="00237109" w:rsidRDefault="00237109" w:rsidP="00CF541F">
      <w:pPr>
        <w:spacing w:after="0" w:line="240" w:lineRule="auto"/>
        <w:ind w:left="-1134"/>
        <w:rPr>
          <w:rFonts w:ascii="Times New Roman" w:hAnsi="Times New Roman" w:cs="Times New Roman"/>
        </w:rPr>
      </w:pPr>
      <w:bookmarkStart w:id="0" w:name="_GoBack"/>
      <w:bookmarkEnd w:id="0"/>
    </w:p>
    <w:p w14:paraId="5D060681" w14:textId="77777777" w:rsidR="00CF541F" w:rsidRDefault="00CF541F" w:rsidP="00CF541F">
      <w:pPr>
        <w:spacing w:after="0" w:line="240" w:lineRule="auto"/>
        <w:ind w:left="-1134"/>
        <w:rPr>
          <w:rFonts w:ascii="Times New Roman" w:hAnsi="Times New Roman" w:cs="Times New Roman"/>
        </w:rPr>
      </w:pPr>
    </w:p>
    <w:p w14:paraId="4B34756E" w14:textId="1E0C3CDF" w:rsidR="00CF541F" w:rsidRDefault="00CF541F" w:rsidP="00CF541F">
      <w:pPr>
        <w:spacing w:after="0" w:line="240" w:lineRule="auto"/>
        <w:ind w:left="-113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  <w:lang w:val="en-US"/>
        </w:rPr>
        <w:t>:</w:t>
      </w:r>
    </w:p>
    <w:p w14:paraId="518608CB" w14:textId="77777777" w:rsidR="00CF541F" w:rsidRDefault="00CF541F" w:rsidP="00CF541F">
      <w:pPr>
        <w:spacing w:after="0" w:line="240" w:lineRule="auto"/>
        <w:ind w:left="-1134"/>
        <w:rPr>
          <w:rFonts w:ascii="Times New Roman" w:hAnsi="Times New Roman" w:cs="Times New Roman"/>
          <w:lang w:val="en-US"/>
        </w:rPr>
      </w:pPr>
    </w:p>
    <w:p w14:paraId="56880AC8" w14:textId="638DA1C9" w:rsidR="00CF541F" w:rsidRPr="00CF541F" w:rsidRDefault="00CF541F" w:rsidP="00CF541F">
      <w:pPr>
        <w:spacing w:after="0"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  <w:lang w:val="en-US"/>
        </w:rPr>
        <w:t xml:space="preserve">:                             </w:t>
      </w:r>
      <w:r>
        <w:rPr>
          <w:rFonts w:ascii="Times New Roman" w:hAnsi="Times New Roman" w:cs="Times New Roman"/>
        </w:rPr>
        <w:t>М.П.</w:t>
      </w:r>
    </w:p>
    <w:sectPr w:rsidR="00CF541F" w:rsidRPr="00CF5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55"/>
    <w:rsid w:val="000902E3"/>
    <w:rsid w:val="000A5473"/>
    <w:rsid w:val="000B126D"/>
    <w:rsid w:val="0016643B"/>
    <w:rsid w:val="00170642"/>
    <w:rsid w:val="00237109"/>
    <w:rsid w:val="002C3FA2"/>
    <w:rsid w:val="003B1527"/>
    <w:rsid w:val="003B7234"/>
    <w:rsid w:val="003B7655"/>
    <w:rsid w:val="003C526D"/>
    <w:rsid w:val="004707F6"/>
    <w:rsid w:val="005637DC"/>
    <w:rsid w:val="006631E4"/>
    <w:rsid w:val="006F54F2"/>
    <w:rsid w:val="007A72A2"/>
    <w:rsid w:val="007F1000"/>
    <w:rsid w:val="008751C0"/>
    <w:rsid w:val="0097579F"/>
    <w:rsid w:val="00A0476E"/>
    <w:rsid w:val="00A31367"/>
    <w:rsid w:val="00A5238E"/>
    <w:rsid w:val="00B925F3"/>
    <w:rsid w:val="00C4432B"/>
    <w:rsid w:val="00CF541F"/>
    <w:rsid w:val="00E05A6C"/>
    <w:rsid w:val="00E11792"/>
    <w:rsid w:val="00E2319F"/>
    <w:rsid w:val="00E53AE6"/>
    <w:rsid w:val="00E5748F"/>
    <w:rsid w:val="00EF26DA"/>
    <w:rsid w:val="00F265CA"/>
    <w:rsid w:val="00F81728"/>
    <w:rsid w:val="00FC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AB5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65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7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0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65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7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0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Близнецов</dc:creator>
  <cp:lastModifiedBy>Azat</cp:lastModifiedBy>
  <cp:revision>18</cp:revision>
  <cp:lastPrinted>2016-01-27T11:04:00Z</cp:lastPrinted>
  <dcterms:created xsi:type="dcterms:W3CDTF">2015-01-22T11:55:00Z</dcterms:created>
  <dcterms:modified xsi:type="dcterms:W3CDTF">2016-01-27T11:07:00Z</dcterms:modified>
</cp:coreProperties>
</file>